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59" w:rsidRPr="007E1A4E" w:rsidRDefault="00D36D59" w:rsidP="007802F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361C8">
        <w:rPr>
          <w:szCs w:val="28"/>
        </w:rPr>
        <w:t>2</w:t>
      </w:r>
    </w:p>
    <w:p w:rsidR="007802FB" w:rsidRPr="007802FB" w:rsidRDefault="007802FB" w:rsidP="007802F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rPr>
          <w:bCs/>
          <w:szCs w:val="28"/>
        </w:rPr>
      </w:pPr>
      <w:r w:rsidRPr="007802FB">
        <w:rPr>
          <w:bCs/>
          <w:szCs w:val="28"/>
        </w:rPr>
        <w:t xml:space="preserve">к муниципальной программе Шпаковского муниципального </w:t>
      </w:r>
      <w:r w:rsidRPr="00320B58">
        <w:rPr>
          <w:bCs/>
          <w:szCs w:val="28"/>
        </w:rPr>
        <w:t>округ</w:t>
      </w:r>
      <w:r w:rsidR="00E85C02" w:rsidRPr="00320B58">
        <w:rPr>
          <w:bCs/>
          <w:szCs w:val="28"/>
        </w:rPr>
        <w:t>а</w:t>
      </w:r>
      <w:r w:rsidRPr="00320B58">
        <w:rPr>
          <w:bCs/>
          <w:szCs w:val="28"/>
        </w:rPr>
        <w:t xml:space="preserve"> </w:t>
      </w:r>
      <w:r w:rsidRPr="007802FB">
        <w:rPr>
          <w:bCs/>
          <w:szCs w:val="28"/>
        </w:rPr>
        <w:t>Ставропольского края «Управление финансами»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7802F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="007802FB">
        <w:rPr>
          <w:szCs w:val="28"/>
        </w:rPr>
        <w:t xml:space="preserve"> и </w:t>
      </w:r>
      <w:r w:rsidR="007802FB" w:rsidRPr="007802FB">
        <w:rPr>
          <w:szCs w:val="28"/>
        </w:rPr>
        <w:t>задачам программ</w:t>
      </w:r>
      <w:r w:rsidR="007802FB">
        <w:rPr>
          <w:szCs w:val="28"/>
        </w:rPr>
        <w:t>ы</w:t>
      </w:r>
      <w:r w:rsidR="007802FB" w:rsidRPr="007802FB">
        <w:rPr>
          <w:szCs w:val="28"/>
        </w:rPr>
        <w:t xml:space="preserve"> Шпаковского муниципального округ</w:t>
      </w:r>
      <w:r w:rsidR="00E85C02" w:rsidRPr="00320B58">
        <w:rPr>
          <w:szCs w:val="28"/>
        </w:rPr>
        <w:t xml:space="preserve">а </w:t>
      </w:r>
      <w:r w:rsidR="007802FB" w:rsidRPr="007802FB">
        <w:rPr>
          <w:szCs w:val="28"/>
        </w:rPr>
        <w:t>Ставропольского края «Управление финансами»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497"/>
        <w:gridCol w:w="1560"/>
        <w:gridCol w:w="1559"/>
        <w:gridCol w:w="1353"/>
      </w:tblGrid>
      <w:tr w:rsidR="007E1A4E" w:rsidRPr="008B6F95" w:rsidTr="007802FB">
        <w:tc>
          <w:tcPr>
            <w:tcW w:w="817" w:type="dxa"/>
            <w:vMerge w:val="restart"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№ п/п</w:t>
            </w:r>
          </w:p>
        </w:tc>
        <w:tc>
          <w:tcPr>
            <w:tcW w:w="9497" w:type="dxa"/>
            <w:vMerge w:val="restart"/>
          </w:tcPr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8B6F95" w:rsidRDefault="00A0596B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</w:t>
            </w:r>
            <w:r w:rsidR="0033310D">
              <w:rPr>
                <w:sz w:val="24"/>
                <w:szCs w:val="24"/>
              </w:rPr>
              <w:t>и задачам Программы</w:t>
            </w:r>
          </w:p>
        </w:tc>
        <w:tc>
          <w:tcPr>
            <w:tcW w:w="4472" w:type="dxa"/>
            <w:gridSpan w:val="3"/>
          </w:tcPr>
          <w:p w:rsidR="00450976" w:rsidRPr="008B6F95" w:rsidRDefault="00D36D59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</w:t>
            </w:r>
            <w:r w:rsidR="002F4B76" w:rsidRPr="008B6F95">
              <w:rPr>
                <w:sz w:val="24"/>
                <w:szCs w:val="24"/>
              </w:rPr>
              <w:t>коэффициентов, присвоенных цели</w:t>
            </w:r>
            <w:r w:rsidRPr="008B6F95">
              <w:rPr>
                <w:sz w:val="24"/>
                <w:szCs w:val="24"/>
              </w:rPr>
              <w:t xml:space="preserve"> и задачам Программы по годам</w:t>
            </w:r>
          </w:p>
        </w:tc>
      </w:tr>
      <w:tr w:rsidR="007E1A4E" w:rsidRPr="008B6F95" w:rsidTr="007802FB">
        <w:tc>
          <w:tcPr>
            <w:tcW w:w="817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497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36D59" w:rsidRPr="008B6F95" w:rsidRDefault="007802F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D36D59" w:rsidRPr="008B6F95" w:rsidRDefault="007802F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53" w:type="dxa"/>
          </w:tcPr>
          <w:p w:rsidR="00D36D59" w:rsidRPr="008B6F95" w:rsidRDefault="007802F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</w:tr>
      <w:tr w:rsidR="0033310D" w:rsidRPr="008B6F95" w:rsidTr="0033310D">
        <w:tc>
          <w:tcPr>
            <w:tcW w:w="10314" w:type="dxa"/>
            <w:gridSpan w:val="2"/>
          </w:tcPr>
          <w:p w:rsidR="0033310D" w:rsidRPr="008B6F95" w:rsidRDefault="0033310D" w:rsidP="00320B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 w:rsidRPr="0033310D">
              <w:rPr>
                <w:sz w:val="24"/>
                <w:szCs w:val="24"/>
              </w:rPr>
              <w:t>Цель Программы: Обеспечение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</w:t>
            </w:r>
          </w:p>
        </w:tc>
        <w:tc>
          <w:tcPr>
            <w:tcW w:w="1560" w:type="dxa"/>
          </w:tcPr>
          <w:p w:rsidR="0033310D" w:rsidRPr="008B6F95" w:rsidRDefault="0033310D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33310D" w:rsidRPr="008B6F95" w:rsidRDefault="0033310D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353" w:type="dxa"/>
          </w:tcPr>
          <w:p w:rsidR="0033310D" w:rsidRPr="008B6F95" w:rsidRDefault="0033310D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8B6F95" w:rsidRPr="008B6F95" w:rsidTr="00874F7C">
        <w:tc>
          <w:tcPr>
            <w:tcW w:w="14786" w:type="dxa"/>
            <w:gridSpan w:val="5"/>
          </w:tcPr>
          <w:p w:rsidR="008B6F95" w:rsidRPr="008B6F95" w:rsidRDefault="008B6F95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Задача</w:t>
            </w:r>
            <w:r w:rsidR="007802FB">
              <w:rPr>
                <w:sz w:val="24"/>
                <w:szCs w:val="24"/>
              </w:rPr>
              <w:t xml:space="preserve"> Программы</w:t>
            </w:r>
            <w:r w:rsidR="002D66CA">
              <w:rPr>
                <w:sz w:val="24"/>
                <w:szCs w:val="24"/>
              </w:rPr>
              <w:t>:</w:t>
            </w:r>
            <w:r w:rsidRPr="008B6F95">
              <w:rPr>
                <w:sz w:val="24"/>
                <w:szCs w:val="24"/>
              </w:rPr>
              <w:t xml:space="preserve"> </w:t>
            </w:r>
          </w:p>
        </w:tc>
      </w:tr>
      <w:tr w:rsidR="007802FB" w:rsidRPr="008B6F95" w:rsidTr="007802FB">
        <w:tc>
          <w:tcPr>
            <w:tcW w:w="817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497" w:type="dxa"/>
          </w:tcPr>
          <w:p w:rsidR="007802FB" w:rsidRPr="008B6F95" w:rsidRDefault="007802FB" w:rsidP="00320B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 xml:space="preserve">Совершенствование бюджетной политики Шпаковского муниципального округа и повышение эффективности использования средств бюджета Шпаковского муниципального округа </w:t>
            </w:r>
          </w:p>
        </w:tc>
        <w:tc>
          <w:tcPr>
            <w:tcW w:w="1560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353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7802FB" w:rsidRPr="008B6F95" w:rsidTr="007802FB">
        <w:tc>
          <w:tcPr>
            <w:tcW w:w="817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497" w:type="dxa"/>
          </w:tcPr>
          <w:p w:rsidR="007802FB" w:rsidRPr="008B6F95" w:rsidRDefault="007802FB" w:rsidP="000A2C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 xml:space="preserve">Организация и </w:t>
            </w:r>
            <w:r w:rsidR="000A2C83" w:rsidRPr="000A2C83">
              <w:rPr>
                <w:sz w:val="24"/>
                <w:szCs w:val="24"/>
              </w:rPr>
              <w:t>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</w:t>
            </w:r>
          </w:p>
        </w:tc>
        <w:tc>
          <w:tcPr>
            <w:tcW w:w="1560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353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7802FB" w:rsidRPr="008B6F95" w:rsidTr="007802FB">
        <w:tc>
          <w:tcPr>
            <w:tcW w:w="817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497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>Повышение качества управления муниципальными финансами</w:t>
            </w:r>
          </w:p>
        </w:tc>
        <w:tc>
          <w:tcPr>
            <w:tcW w:w="1560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353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</w:tbl>
    <w:p w:rsidR="00D36D59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4445F9" w:rsidRDefault="004445F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A00378" w:rsidRDefault="00A00378" w:rsidP="00A00378">
      <w:pPr>
        <w:contextualSpacing/>
        <w:jc w:val="center"/>
        <w:rPr>
          <w:szCs w:val="28"/>
        </w:rPr>
      </w:pPr>
      <w:r>
        <w:rPr>
          <w:szCs w:val="28"/>
        </w:rPr>
        <w:t>_______________</w:t>
      </w:r>
      <w:bookmarkStart w:id="0" w:name="_GoBack"/>
      <w:bookmarkEnd w:id="0"/>
    </w:p>
    <w:sectPr w:rsidR="00A00378" w:rsidSect="004445F9">
      <w:pgSz w:w="16838" w:h="11906" w:orient="landscape"/>
      <w:pgMar w:top="1701" w:right="1134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B6A" w:rsidRDefault="00433B6A" w:rsidP="00FB4E32">
      <w:pPr>
        <w:spacing w:line="240" w:lineRule="auto"/>
      </w:pPr>
      <w:r>
        <w:separator/>
      </w:r>
    </w:p>
  </w:endnote>
  <w:endnote w:type="continuationSeparator" w:id="0">
    <w:p w:rsidR="00433B6A" w:rsidRDefault="00433B6A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B6A" w:rsidRDefault="00433B6A" w:rsidP="00FB4E32">
      <w:pPr>
        <w:spacing w:line="240" w:lineRule="auto"/>
      </w:pPr>
      <w:r>
        <w:separator/>
      </w:r>
    </w:p>
  </w:footnote>
  <w:footnote w:type="continuationSeparator" w:id="0">
    <w:p w:rsidR="00433B6A" w:rsidRDefault="00433B6A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2C83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0692"/>
    <w:rsid w:val="002D66CA"/>
    <w:rsid w:val="002F4390"/>
    <w:rsid w:val="002F4B76"/>
    <w:rsid w:val="00320B58"/>
    <w:rsid w:val="00327068"/>
    <w:rsid w:val="0033310D"/>
    <w:rsid w:val="003361C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3B6A"/>
    <w:rsid w:val="004367F5"/>
    <w:rsid w:val="00440F5C"/>
    <w:rsid w:val="004445F9"/>
    <w:rsid w:val="00445253"/>
    <w:rsid w:val="0045035D"/>
    <w:rsid w:val="00450976"/>
    <w:rsid w:val="00462B4F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3121A"/>
    <w:rsid w:val="00670797"/>
    <w:rsid w:val="00694C58"/>
    <w:rsid w:val="00696B7E"/>
    <w:rsid w:val="006C070B"/>
    <w:rsid w:val="006C4566"/>
    <w:rsid w:val="006F63D4"/>
    <w:rsid w:val="006F702E"/>
    <w:rsid w:val="00727C53"/>
    <w:rsid w:val="007802FB"/>
    <w:rsid w:val="00784C41"/>
    <w:rsid w:val="0079645A"/>
    <w:rsid w:val="007A5592"/>
    <w:rsid w:val="007B40AC"/>
    <w:rsid w:val="007D6050"/>
    <w:rsid w:val="007E1A4E"/>
    <w:rsid w:val="007F61FD"/>
    <w:rsid w:val="007F7C87"/>
    <w:rsid w:val="00820AA0"/>
    <w:rsid w:val="008253D7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0378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B2D1A"/>
    <w:rsid w:val="00AC650A"/>
    <w:rsid w:val="00AD1EBB"/>
    <w:rsid w:val="00BB1BD7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6D59"/>
    <w:rsid w:val="00D51553"/>
    <w:rsid w:val="00D6048B"/>
    <w:rsid w:val="00D67DFF"/>
    <w:rsid w:val="00DA2ABA"/>
    <w:rsid w:val="00DB4E8B"/>
    <w:rsid w:val="00DE0268"/>
    <w:rsid w:val="00DE5572"/>
    <w:rsid w:val="00DE5B47"/>
    <w:rsid w:val="00E12C26"/>
    <w:rsid w:val="00E1376F"/>
    <w:rsid w:val="00E36381"/>
    <w:rsid w:val="00E40D29"/>
    <w:rsid w:val="00E4319B"/>
    <w:rsid w:val="00E458B5"/>
    <w:rsid w:val="00E53317"/>
    <w:rsid w:val="00E8500D"/>
    <w:rsid w:val="00E85C02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6A203"/>
  <w15:docId w15:val="{E1A18BA7-0750-4788-A0C1-755D315F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41</cp:revision>
  <cp:lastPrinted>2024-03-19T14:58:00Z</cp:lastPrinted>
  <dcterms:created xsi:type="dcterms:W3CDTF">2017-10-30T14:29:00Z</dcterms:created>
  <dcterms:modified xsi:type="dcterms:W3CDTF">2024-03-19T14:59:00Z</dcterms:modified>
</cp:coreProperties>
</file>